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PRESS RELEASES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284" w:dyaOrig="7829">
          <v:rect xmlns:o="urn:schemas-microsoft-com:office:office" xmlns:v="urn:schemas-microsoft-com:vml" id="rectole0000000000" style="width:314.200000pt;height:39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Songlines review of the album Ntoto in the March 2024 issue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https://www.songlines.co.uk/review/ntoto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https://veganmelanated.com/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4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https://www.anrfactory.com/tag/queen-lilas/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5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https://rhythmpassport.com/daily-discovery-%e2%98%a5-queen-lilas-lamuka-lyric-video-queen-lilas-%e2%98%a5/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6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https://groovinmood.com.br/2022/10/19/radiosofia-73-radar-da-semana/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7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https://www.vinylmeplease.com/blogs/artists/queen-lilas-vinyl?srsltid=AfmBOorpIjDnRGO47l7ndsndYrQbhZLGl3KDT2_9CH7urhkLwVOT8Bfs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8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https://afrocultureblog.over-blog.com/2024/11/queen-lilas-releases-her-new-debut-single-s-video-zala-ekenge.html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9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https://birmingham.thenightowl.club/event/sunday-soul-sessions-at-the-night-owl-featuring-queen-lilas-danny-toeman-yup-didi-nikki-sadler-lushsoul/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https://allevents.in/birmingham/world-vibrations-with-queen-lilas/200027560706306#google_vignette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1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https://www.whatsoninbirmingham.net/event/sunday-soul-sessions-at-the-night-owl-featuring-queen-lilas-danny-toeman-yup-didi-nikki-sadler-lushsoul/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https://www.visit-nottinghamshire.co.uk/whats-on/plug-into-world-music-p961231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3" Type="http://schemas.openxmlformats.org/officeDocument/2006/relationships/numbering" /><Relationship TargetMode="External" Target="https://veganmelanated.com/" Id="docRId3" Type="http://schemas.openxmlformats.org/officeDocument/2006/relationships/hyperlink" /><Relationship TargetMode="External" Target="https://www.vinylmeplease.com/blogs/artists/queen-lilas-vinyl?srsltid=AfmBOorpIjDnRGO47l7ndsndYrQbhZLGl3KDT2_9CH7urhkLwVOT8Bfs" Id="docRId7" Type="http://schemas.openxmlformats.org/officeDocument/2006/relationships/hyperlink" /><Relationship TargetMode="External" Target="https://allevents.in/birmingham/world-vibrations-with-queen-lilas/200027560706306#google_vignette" Id="docRId10" Type="http://schemas.openxmlformats.org/officeDocument/2006/relationships/hyperlink" /><Relationship Target="styles.xml" Id="docRId14" Type="http://schemas.openxmlformats.org/officeDocument/2006/relationships/styles" /><Relationship TargetMode="External" Target="https://www.songlines.co.uk/review/ntoto" Id="docRId2" Type="http://schemas.openxmlformats.org/officeDocument/2006/relationships/hyperlink" /><Relationship TargetMode="External" Target="https://groovinmood.com.br/2022/10/19/radiosofia-73-radar-da-semana/" Id="docRId6" Type="http://schemas.openxmlformats.org/officeDocument/2006/relationships/hyperlink" /><Relationship Target="media/image0.wmf" Id="docRId1" Type="http://schemas.openxmlformats.org/officeDocument/2006/relationships/image" /><Relationship TargetMode="External" Target="https://www.whatsoninbirmingham.net/event/sunday-soul-sessions-at-the-night-owl-featuring-queen-lilas-danny-toeman-yup-didi-nikki-sadler-lushsoul/" Id="docRId11" Type="http://schemas.openxmlformats.org/officeDocument/2006/relationships/hyperlink" /><Relationship TargetMode="External" Target="https://rhythmpassport.com/daily-discovery-%e2%98%a5-queen-lilas-lamuka-lyric-video-queen-lilas-%e2%98%a5/" Id="docRId5" Type="http://schemas.openxmlformats.org/officeDocument/2006/relationships/hyperlink" /><Relationship TargetMode="External" Target="https://birmingham.thenightowl.club/event/sunday-soul-sessions-at-the-night-owl-featuring-queen-lilas-danny-toeman-yup-didi-nikki-sadler-lushsoul/" Id="docRId9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https://www.visit-nottinghamshire.co.uk/whats-on/plug-into-world-music-p961231" Id="docRId12" Type="http://schemas.openxmlformats.org/officeDocument/2006/relationships/hyperlink" /><Relationship TargetMode="External" Target="https://www.anrfactory.com/tag/queen-lilas/" Id="docRId4" Type="http://schemas.openxmlformats.org/officeDocument/2006/relationships/hyperlink" /><Relationship TargetMode="External" Target="https://afrocultureblog.over-blog.com/2024/11/queen-lilas-releases-her-new-debut-single-s-video-zala-ekenge.html" Id="docRId8" Type="http://schemas.openxmlformats.org/officeDocument/2006/relationships/hyperlink" /></Relationships>
</file>